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3E3" w:rsidRDefault="007753E3" w:rsidP="007753E3">
      <w:bookmarkStart w:id="0" w:name="_GoBack"/>
      <w:bookmarkEnd w:id="0"/>
      <w:r>
        <w:t>5в     13-18 апреля</w:t>
      </w:r>
    </w:p>
    <w:p w:rsidR="007753E3" w:rsidRDefault="007753E3" w:rsidP="007753E3"/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608"/>
        <w:gridCol w:w="1717"/>
        <w:gridCol w:w="1782"/>
        <w:gridCol w:w="2026"/>
        <w:gridCol w:w="1729"/>
        <w:gridCol w:w="1771"/>
        <w:gridCol w:w="1961"/>
        <w:gridCol w:w="1966"/>
      </w:tblGrid>
      <w:tr w:rsidR="007753E3" w:rsidTr="007753E3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E3" w:rsidRDefault="007753E3">
            <w:pPr>
              <w:spacing w:line="240" w:lineRule="auto"/>
            </w:pPr>
            <w:r>
              <w:t>Класс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E3" w:rsidRDefault="007753E3">
            <w:pPr>
              <w:spacing w:line="240" w:lineRule="auto"/>
            </w:pPr>
            <w:r>
              <w:t>Предмет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3E3" w:rsidRDefault="007753E3">
            <w:pPr>
              <w:spacing w:line="240" w:lineRule="auto"/>
            </w:pPr>
            <w:r>
              <w:t xml:space="preserve">Понедельник </w:t>
            </w:r>
          </w:p>
          <w:p w:rsidR="007753E3" w:rsidRDefault="007753E3">
            <w:pPr>
              <w:spacing w:line="240" w:lineRule="auto"/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E3" w:rsidRDefault="007753E3">
            <w:pPr>
              <w:spacing w:line="240" w:lineRule="auto"/>
            </w:pPr>
            <w:r>
              <w:t>Вторник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E3" w:rsidRDefault="007753E3">
            <w:pPr>
              <w:spacing w:line="240" w:lineRule="auto"/>
            </w:pPr>
            <w:r>
              <w:t>Среда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E3" w:rsidRDefault="007753E3">
            <w:pPr>
              <w:spacing w:line="240" w:lineRule="auto"/>
            </w:pPr>
            <w:r>
              <w:t>Четверг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E3" w:rsidRDefault="007753E3">
            <w:pPr>
              <w:spacing w:line="240" w:lineRule="auto"/>
            </w:pPr>
            <w:r>
              <w:t>Пятница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E3" w:rsidRDefault="007753E3">
            <w:pPr>
              <w:spacing w:line="240" w:lineRule="auto"/>
            </w:pPr>
            <w:r>
              <w:t>Суббота</w:t>
            </w:r>
          </w:p>
        </w:tc>
      </w:tr>
      <w:tr w:rsidR="007753E3" w:rsidTr="007753E3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E3" w:rsidRDefault="007753E3">
            <w:pPr>
              <w:spacing w:line="240" w:lineRule="auto"/>
            </w:pPr>
            <w:r>
              <w:t>5в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E3" w:rsidRDefault="007753E3">
            <w:pPr>
              <w:spacing w:line="240" w:lineRule="auto"/>
            </w:pPr>
            <w:r>
              <w:t>Русский язык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E3" w:rsidRDefault="007753E3">
            <w:pPr>
              <w:spacing w:line="240" w:lineRule="auto"/>
            </w:pPr>
            <w:r>
              <w:t>Пар.103 Описание животного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E3" w:rsidRDefault="007753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«Прилагательные полные и краткие».</w:t>
            </w:r>
          </w:p>
          <w:p w:rsidR="007753E3" w:rsidRDefault="007753E3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§104, прочитать стр.91-92 прочитать,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праавило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упр.594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3E3" w:rsidRDefault="007753E3">
            <w:pPr>
              <w:spacing w:line="240" w:lineRule="auto"/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3E3" w:rsidRDefault="007753E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Сочинение по картине А.Н. Комарова «Наводнение».</w:t>
            </w:r>
          </w:p>
          <w:p w:rsidR="007753E3" w:rsidRDefault="007753E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:rsidR="007753E3" w:rsidRDefault="007753E3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</w:rPr>
              <w:t>Упр.598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E3" w:rsidRDefault="007753E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Морфологический разбор имени прилагательного</w:t>
            </w:r>
          </w:p>
          <w:p w:rsidR="007753E3" w:rsidRDefault="007753E3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§105, прочитать стр.95 (ознакомиться) упр.601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E3" w:rsidRDefault="007753E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Морфологический разбор имени прилагательного</w:t>
            </w:r>
          </w:p>
          <w:p w:rsidR="007753E3" w:rsidRDefault="007753E3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§105, прочитать стр.95 (ознакомиться) упр.601</w:t>
            </w:r>
          </w:p>
        </w:tc>
      </w:tr>
      <w:tr w:rsidR="007753E3" w:rsidTr="007753E3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E3" w:rsidRDefault="007753E3">
            <w:pPr>
              <w:spacing w:line="240" w:lineRule="auto"/>
            </w:pPr>
            <w:r>
              <w:t>5в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E3" w:rsidRDefault="007753E3">
            <w:pPr>
              <w:spacing w:line="240" w:lineRule="auto"/>
            </w:pPr>
            <w:r>
              <w:t>Литература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3E3" w:rsidRDefault="007753E3">
            <w:pPr>
              <w:spacing w:line="240" w:lineRule="auto"/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3E3" w:rsidRDefault="007753E3">
            <w:pPr>
              <w:tabs>
                <w:tab w:val="left" w:pos="4500"/>
                <w:tab w:val="left" w:pos="7230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«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Поэты о Великой Отечественной войне. А.Т. Твардовский «Рассказ танкиста».</w:t>
            </w:r>
          </w:p>
          <w:p w:rsidR="007753E3" w:rsidRDefault="007753E3">
            <w:pPr>
              <w:tabs>
                <w:tab w:val="left" w:pos="4500"/>
                <w:tab w:val="left" w:pos="7230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К.М. Симонов «Майор привез мальчишку на лафете…».</w:t>
            </w:r>
          </w:p>
          <w:p w:rsidR="007753E3" w:rsidRDefault="007753E3">
            <w:pPr>
              <w:tabs>
                <w:tab w:val="left" w:pos="4500"/>
                <w:tab w:val="left" w:pos="7230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Стр.160-162(ответить на вопросы)</w:t>
            </w:r>
          </w:p>
          <w:p w:rsidR="007753E3" w:rsidRDefault="007753E3">
            <w:pPr>
              <w:spacing w:line="240" w:lineRule="auto"/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3E3" w:rsidRDefault="007753E3">
            <w:pPr>
              <w:spacing w:line="240" w:lineRule="auto"/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E3" w:rsidRDefault="007753E3">
            <w:pPr>
              <w:tabs>
                <w:tab w:val="left" w:pos="4500"/>
                <w:tab w:val="left" w:pos="7230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«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Писатели и поэты ХХ века о Родине, родной природе и о себе» </w:t>
            </w:r>
          </w:p>
          <w:p w:rsidR="007753E3" w:rsidRDefault="007753E3">
            <w:pPr>
              <w:spacing w:line="240" w:lineRule="auto"/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Стр.163-167(ответить на вопросы)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3E3" w:rsidRDefault="007753E3">
            <w:pPr>
              <w:tabs>
                <w:tab w:val="left" w:pos="4500"/>
                <w:tab w:val="left" w:pos="7230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«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Писатели и поэты ХХ века о Родине, родной природе и о себе» </w:t>
            </w:r>
          </w:p>
          <w:p w:rsidR="007753E3" w:rsidRDefault="007753E3">
            <w:pPr>
              <w:spacing w:line="240" w:lineRule="auto"/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Стр.163-170(ответить на вопрос 6)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3E3" w:rsidRDefault="007753E3">
            <w:pPr>
              <w:spacing w:line="240" w:lineRule="auto"/>
            </w:pPr>
          </w:p>
        </w:tc>
      </w:tr>
      <w:tr w:rsidR="007C524C" w:rsidTr="007753E3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24C" w:rsidRDefault="007C524C">
            <w:pPr>
              <w:spacing w:line="240" w:lineRule="auto"/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24C" w:rsidRDefault="007C524C">
            <w:pPr>
              <w:spacing w:line="240" w:lineRule="auto"/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24C" w:rsidRDefault="007C524C">
            <w:pPr>
              <w:spacing w:line="240" w:lineRule="auto"/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24C" w:rsidRDefault="007C524C">
            <w:pPr>
              <w:tabs>
                <w:tab w:val="left" w:pos="4500"/>
                <w:tab w:val="left" w:pos="7230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24C" w:rsidRDefault="007C524C">
            <w:pPr>
              <w:spacing w:line="240" w:lineRule="auto"/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24C" w:rsidRDefault="007C524C">
            <w:pPr>
              <w:tabs>
                <w:tab w:val="left" w:pos="4500"/>
                <w:tab w:val="left" w:pos="7230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24C" w:rsidRDefault="007C524C">
            <w:pPr>
              <w:tabs>
                <w:tab w:val="left" w:pos="4500"/>
                <w:tab w:val="left" w:pos="7230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24C" w:rsidRDefault="007C524C">
            <w:pPr>
              <w:spacing w:line="240" w:lineRule="auto"/>
            </w:pPr>
          </w:p>
        </w:tc>
      </w:tr>
    </w:tbl>
    <w:p w:rsidR="005846CD" w:rsidRDefault="005846CD"/>
    <w:sectPr w:rsidR="005846CD" w:rsidSect="007753E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688"/>
    <w:rsid w:val="005846CD"/>
    <w:rsid w:val="007753E3"/>
    <w:rsid w:val="007C524C"/>
    <w:rsid w:val="00CD6688"/>
    <w:rsid w:val="00F8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9A6FA"/>
  <w15:chartTrackingRefBased/>
  <w15:docId w15:val="{A76E0A0B-8B2A-4C0D-8685-26A0A5CDE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53E3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753E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617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128</Words>
  <Characters>734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2020-04-12T17:28:00Z</dcterms:created>
  <dcterms:modified xsi:type="dcterms:W3CDTF">2020-04-12T17:33:00Z</dcterms:modified>
</cp:coreProperties>
</file>